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0" w:rsidRDefault="00035DBB" w:rsidP="000D6200">
      <w:pPr>
        <w:jc w:val="center"/>
        <w:rPr>
          <w:sz w:val="28"/>
          <w:szCs w:val="28"/>
          <w:lang w:val="en-US" w:eastAsia="en-GB"/>
        </w:rPr>
      </w:pPr>
      <w:r>
        <w:rPr>
          <w:sz w:val="28"/>
          <w:szCs w:val="28"/>
          <w:lang w:val="en-US" w:eastAsia="en-GB"/>
        </w:rPr>
        <w:t xml:space="preserve">Fees and </w:t>
      </w:r>
      <w:r w:rsidR="0019361B" w:rsidRPr="000D6200">
        <w:rPr>
          <w:sz w:val="28"/>
          <w:szCs w:val="28"/>
          <w:lang w:val="en-US" w:eastAsia="en-GB"/>
        </w:rPr>
        <w:t>Admissions Policy</w:t>
      </w:r>
    </w:p>
    <w:p w:rsidR="000D6200" w:rsidRPr="000D6200" w:rsidRDefault="000D6200" w:rsidP="000D6200">
      <w:pPr>
        <w:jc w:val="center"/>
        <w:rPr>
          <w:sz w:val="28"/>
          <w:szCs w:val="28"/>
          <w:lang w:val="en-US" w:eastAsia="en-GB"/>
        </w:rPr>
      </w:pPr>
    </w:p>
    <w:p w:rsidR="000D6200" w:rsidRDefault="000D6200" w:rsidP="000D6200">
      <w:r>
        <w:t xml:space="preserve">Date of Policy: March 2019                                                                                                           Responsibility: </w:t>
      </w:r>
      <w:proofErr w:type="spellStart"/>
      <w:r>
        <w:t>Kallie</w:t>
      </w:r>
      <w:proofErr w:type="spellEnd"/>
      <w:r>
        <w:t xml:space="preserve"> Barrington-Light                                                                                                            Review Date: March 2020</w:t>
      </w:r>
    </w:p>
    <w:p w:rsidR="000D6200" w:rsidRPr="000D6200" w:rsidRDefault="000D6200" w:rsidP="000D6200"/>
    <w:p w:rsidR="0019361B" w:rsidRPr="000D6200" w:rsidRDefault="0019361B" w:rsidP="0019361B">
      <w:pPr>
        <w:rPr>
          <w:lang w:val="en-US" w:eastAsia="en-GB"/>
        </w:rPr>
      </w:pPr>
      <w:r w:rsidRPr="000D6200">
        <w:rPr>
          <w:lang w:val="en-US" w:eastAsia="en-GB"/>
        </w:rPr>
        <w:t xml:space="preserve">As an </w:t>
      </w:r>
      <w:proofErr w:type="spellStart"/>
      <w:r w:rsidRPr="000D6200">
        <w:rPr>
          <w:lang w:val="en-US" w:eastAsia="en-GB"/>
        </w:rPr>
        <w:t>Ofsted</w:t>
      </w:r>
      <w:proofErr w:type="spellEnd"/>
      <w:r w:rsidRPr="000D6200">
        <w:rPr>
          <w:lang w:val="en-US" w:eastAsia="en-GB"/>
        </w:rPr>
        <w:t xml:space="preserve"> registered </w:t>
      </w:r>
      <w:proofErr w:type="spellStart"/>
      <w:r w:rsidRPr="000D6200">
        <w:rPr>
          <w:lang w:val="en-US" w:eastAsia="en-GB"/>
        </w:rPr>
        <w:t>Childminder</w:t>
      </w:r>
      <w:proofErr w:type="spellEnd"/>
      <w:r w:rsidRPr="000D6200">
        <w:rPr>
          <w:lang w:val="en-US" w:eastAsia="en-GB"/>
        </w:rPr>
        <w:t xml:space="preserve"> I am restricted to the number and ages of children that I can care for at any one time. As part of my </w:t>
      </w:r>
      <w:proofErr w:type="spellStart"/>
      <w:r w:rsidRPr="000D6200">
        <w:rPr>
          <w:lang w:val="en-US" w:eastAsia="en-GB"/>
        </w:rPr>
        <w:t>Ofsted</w:t>
      </w:r>
      <w:proofErr w:type="spellEnd"/>
      <w:r w:rsidRPr="000D6200">
        <w:rPr>
          <w:lang w:val="en-US" w:eastAsia="en-GB"/>
        </w:rPr>
        <w:t xml:space="preserve"> registration I am able to care for 6 children under the age of eight years old, 3 of which can be under five years old and 1 of these can be under one year old.</w:t>
      </w:r>
    </w:p>
    <w:p w:rsidR="0019361B" w:rsidRPr="000D6200" w:rsidRDefault="0019361B" w:rsidP="0019361B">
      <w:pPr>
        <w:rPr>
          <w:lang w:val="en-US" w:eastAsia="en-GB"/>
        </w:rPr>
      </w:pPr>
      <w:r w:rsidRPr="000D6200">
        <w:rPr>
          <w:lang w:val="en-US" w:eastAsia="en-GB"/>
        </w:rPr>
        <w:t xml:space="preserve">I am happy to take on any baby/child within my registered numbers and will not discriminate against children or their families for reasons such as race, religion, sex or ability. </w:t>
      </w:r>
    </w:p>
    <w:p w:rsidR="0019361B" w:rsidRPr="000D6200" w:rsidRDefault="0019361B" w:rsidP="0019361B">
      <w:pPr>
        <w:rPr>
          <w:lang w:val="en-US" w:eastAsia="en-GB"/>
        </w:rPr>
      </w:pPr>
      <w:r w:rsidRPr="000D6200">
        <w:rPr>
          <w:lang w:val="en-US" w:eastAsia="en-GB"/>
        </w:rPr>
        <w:t xml:space="preserve">I drop off and collect from North </w:t>
      </w:r>
      <w:proofErr w:type="spellStart"/>
      <w:r w:rsidRPr="000D6200">
        <w:rPr>
          <w:lang w:val="en-US" w:eastAsia="en-GB"/>
        </w:rPr>
        <w:t>Petherton</w:t>
      </w:r>
      <w:proofErr w:type="spellEnd"/>
      <w:r w:rsidRPr="000D6200">
        <w:rPr>
          <w:lang w:val="en-US" w:eastAsia="en-GB"/>
        </w:rPr>
        <w:t xml:space="preserve"> Primary School. </w:t>
      </w:r>
    </w:p>
    <w:p w:rsidR="0019361B" w:rsidRPr="000D6200" w:rsidRDefault="0019361B" w:rsidP="0019361B">
      <w:pPr>
        <w:rPr>
          <w:lang w:val="en-US" w:eastAsia="en-GB"/>
        </w:rPr>
      </w:pPr>
      <w:r w:rsidRPr="000D6200">
        <w:rPr>
          <w:lang w:val="en-US" w:eastAsia="en-GB"/>
        </w:rPr>
        <w:t xml:space="preserve">All children will be welcomed into my home and I will encourage the other children in my care to support me with this. </w:t>
      </w:r>
    </w:p>
    <w:p w:rsidR="0019361B" w:rsidRPr="000D6200" w:rsidRDefault="0019361B" w:rsidP="0019361B">
      <w:pPr>
        <w:rPr>
          <w:lang w:val="en-US" w:eastAsia="en-GB"/>
        </w:rPr>
      </w:pPr>
      <w:r w:rsidRPr="000D6200">
        <w:rPr>
          <w:lang w:val="en-US" w:eastAsia="en-GB"/>
        </w:rPr>
        <w:t>I will request a four-week settling in period on our contract, so if you, your child or I am not happy with the arrangement it can be terminated easily. When taking on additional children I must take into consideration the children already in my care who are happy and settled.</w:t>
      </w:r>
    </w:p>
    <w:p w:rsidR="0019361B" w:rsidRPr="000D6200" w:rsidRDefault="0019361B" w:rsidP="0019361B">
      <w:pPr>
        <w:rPr>
          <w:lang w:val="en-US" w:eastAsia="en-GB"/>
        </w:rPr>
      </w:pPr>
      <w:r w:rsidRPr="000D6200">
        <w:rPr>
          <w:lang w:val="en-US" w:eastAsia="en-GB"/>
        </w:rPr>
        <w:t xml:space="preserve">My opening hours are as follows; Monday– </w:t>
      </w:r>
      <w:proofErr w:type="gramStart"/>
      <w:r w:rsidRPr="000D6200">
        <w:rPr>
          <w:lang w:val="en-US" w:eastAsia="en-GB"/>
        </w:rPr>
        <w:t>Friday  7.30am</w:t>
      </w:r>
      <w:proofErr w:type="gramEnd"/>
      <w:r w:rsidRPr="000D6200">
        <w:rPr>
          <w:lang w:val="en-US" w:eastAsia="en-GB"/>
        </w:rPr>
        <w:t xml:space="preserve"> – 6.00 pm, term time and school holidays.</w:t>
      </w:r>
    </w:p>
    <w:p w:rsidR="0019361B" w:rsidRPr="000D6200" w:rsidRDefault="0019361B" w:rsidP="0019361B">
      <w:r w:rsidRPr="000D6200">
        <w:rPr>
          <w:u w:val="single"/>
        </w:rPr>
        <w:t xml:space="preserve">Fees </w:t>
      </w:r>
    </w:p>
    <w:p w:rsidR="0019361B" w:rsidRPr="000D6200" w:rsidRDefault="0019361B" w:rsidP="0019361B">
      <w:r w:rsidRPr="000D6200">
        <w:t xml:space="preserve">£3.95    </w:t>
      </w:r>
      <w:proofErr w:type="gramStart"/>
      <w:r w:rsidRPr="000D6200">
        <w:t>Per</w:t>
      </w:r>
      <w:proofErr w:type="gramEnd"/>
      <w:r w:rsidRPr="000D6200">
        <w:t xml:space="preserve"> hour</w:t>
      </w:r>
      <w:r w:rsidRPr="000D6200">
        <w:br/>
        <w:t>£4.30    Before school / breakfast club</w:t>
      </w:r>
      <w:r w:rsidRPr="000D6200">
        <w:br/>
        <w:t>£ 8.50   After school</w:t>
      </w:r>
      <w:r w:rsidRPr="000D6200">
        <w:br/>
        <w:t>A weekly menu can be supplied on request.</w:t>
      </w:r>
    </w:p>
    <w:p w:rsidR="0019361B" w:rsidRPr="000D6200" w:rsidRDefault="0019361B" w:rsidP="0019361B">
      <w:r w:rsidRPr="000D6200">
        <w:rPr>
          <w:u w:val="single"/>
        </w:rPr>
        <w:t>Payment</w:t>
      </w:r>
    </w:p>
    <w:p w:rsidR="0019361B" w:rsidRPr="000D6200" w:rsidRDefault="0019361B" w:rsidP="0019361B">
      <w:r w:rsidRPr="000D6200">
        <w:t>Fees are payable one month in advance.  Invoices will be sent out on the 20</w:t>
      </w:r>
      <w:r w:rsidRPr="000D6200">
        <w:rPr>
          <w:vertAlign w:val="superscript"/>
        </w:rPr>
        <w:t>th</w:t>
      </w:r>
      <w:r w:rsidRPr="000D6200">
        <w:t xml:space="preserve"> of each month and are to be paid by the </w:t>
      </w:r>
      <w:proofErr w:type="gramStart"/>
      <w:r w:rsidRPr="000D6200">
        <w:t>30</w:t>
      </w:r>
      <w:r w:rsidRPr="000D6200">
        <w:rPr>
          <w:vertAlign w:val="superscript"/>
        </w:rPr>
        <w:t>th</w:t>
      </w:r>
      <w:r w:rsidRPr="000D6200">
        <w:t xml:space="preserve"> .</w:t>
      </w:r>
      <w:proofErr w:type="gramEnd"/>
      <w:r w:rsidRPr="000D6200">
        <w:t xml:space="preserve">  </w:t>
      </w:r>
      <w:r w:rsidRPr="000D6200">
        <w:rPr>
          <w:i/>
          <w:iCs/>
        </w:rPr>
        <w:t xml:space="preserve">Please note </w:t>
      </w:r>
      <w:r w:rsidRPr="000D6200">
        <w:t>if paying by childcare vouchers these need to be paid by the 25</w:t>
      </w:r>
      <w:r w:rsidRPr="000D6200">
        <w:rPr>
          <w:vertAlign w:val="superscript"/>
        </w:rPr>
        <w:t>th</w:t>
      </w:r>
      <w:r w:rsidRPr="000D6200">
        <w:t xml:space="preserve"> allowing 5 working days to clear.</w:t>
      </w:r>
    </w:p>
    <w:p w:rsidR="0019361B" w:rsidRPr="000D6200" w:rsidRDefault="0019361B" w:rsidP="0019361B">
      <w:r w:rsidRPr="000D6200">
        <w:rPr>
          <w:u w:val="single"/>
        </w:rPr>
        <w:t>Late Payment</w:t>
      </w:r>
    </w:p>
    <w:p w:rsidR="0019361B" w:rsidRPr="000D6200" w:rsidRDefault="0019361B" w:rsidP="0019361B">
      <w:r w:rsidRPr="000D6200">
        <w:t>If payment has not been received by the 30</w:t>
      </w:r>
      <w:r w:rsidRPr="000D6200">
        <w:rPr>
          <w:vertAlign w:val="superscript"/>
        </w:rPr>
        <w:t>th</w:t>
      </w:r>
      <w:r w:rsidRPr="000D6200">
        <w:t xml:space="preserve"> </w:t>
      </w:r>
      <w:proofErr w:type="gramStart"/>
      <w:r w:rsidRPr="000D6200">
        <w:t>A</w:t>
      </w:r>
      <w:proofErr w:type="gramEnd"/>
      <w:r w:rsidRPr="000D6200">
        <w:t xml:space="preserve"> reminder will be sent out on the first of the month.  You will then have 5 days to make payment before a late payment fee of £25 will be added to your account. </w:t>
      </w:r>
    </w:p>
    <w:p w:rsidR="0019361B" w:rsidRPr="000D6200" w:rsidRDefault="0019361B" w:rsidP="0019361B">
      <w:r w:rsidRPr="000D6200">
        <w:t xml:space="preserve">Persistent </w:t>
      </w:r>
      <w:r w:rsidR="000D6200" w:rsidRPr="000D6200">
        <w:t>Non-payment</w:t>
      </w:r>
      <w:r w:rsidRPr="000D6200">
        <w:t xml:space="preserve"> will result in your child's place being withdrawn and regrettably a small claims county court judgment being made against you.</w:t>
      </w:r>
    </w:p>
    <w:p w:rsidR="0019361B" w:rsidRPr="000D6200" w:rsidRDefault="0019361B" w:rsidP="0019361B">
      <w:r w:rsidRPr="000D6200">
        <w:rPr>
          <w:u w:val="single"/>
        </w:rPr>
        <w:lastRenderedPageBreak/>
        <w:t>Sickness</w:t>
      </w:r>
    </w:p>
    <w:p w:rsidR="0019361B" w:rsidRPr="000D6200" w:rsidRDefault="0019361B" w:rsidP="0019361B">
      <w:r w:rsidRPr="000D6200">
        <w:t>We do not charge if we are unable to take your child/</w:t>
      </w:r>
      <w:proofErr w:type="spellStart"/>
      <w:r w:rsidRPr="000D6200">
        <w:t>ren</w:t>
      </w:r>
      <w:proofErr w:type="spellEnd"/>
      <w:r w:rsidRPr="000D6200">
        <w:t xml:space="preserve"> due to sickness.</w:t>
      </w:r>
    </w:p>
    <w:p w:rsidR="0019361B" w:rsidRPr="000D6200" w:rsidRDefault="0019361B" w:rsidP="0019361B">
      <w:r w:rsidRPr="000D6200">
        <w:t>All absences will be charged at normal rate unless 4 weeks written notice is given.</w:t>
      </w:r>
    </w:p>
    <w:p w:rsidR="0019361B" w:rsidRPr="000D6200" w:rsidRDefault="0019361B" w:rsidP="0019361B">
      <w:r w:rsidRPr="000D6200">
        <w:rPr>
          <w:b/>
          <w:bCs/>
          <w:u w:val="single"/>
        </w:rPr>
        <w:t>Opening Times</w:t>
      </w:r>
    </w:p>
    <w:p w:rsidR="0019361B" w:rsidRPr="000D6200" w:rsidRDefault="0019361B" w:rsidP="0019361B">
      <w:r w:rsidRPr="000D6200">
        <w:tab/>
      </w:r>
      <w:r w:rsidRPr="000D6200">
        <w:rPr>
          <w:b/>
          <w:bCs/>
        </w:rPr>
        <w:t>O7.30 – 18.00</w:t>
      </w:r>
    </w:p>
    <w:p w:rsidR="0019361B" w:rsidRPr="000D6200" w:rsidRDefault="0019361B" w:rsidP="0019361B">
      <w:r w:rsidRPr="000D6200">
        <w:t xml:space="preserve">Before School </w:t>
      </w:r>
      <w:r w:rsidRPr="000D6200">
        <w:tab/>
      </w:r>
      <w:r w:rsidRPr="000D6200">
        <w:tab/>
        <w:t>07.30 – 08.45</w:t>
      </w:r>
      <w:r w:rsidRPr="000D6200">
        <w:br/>
      </w:r>
      <w:proofErr w:type="gramStart"/>
      <w:r w:rsidRPr="000D6200">
        <w:t>After</w:t>
      </w:r>
      <w:proofErr w:type="gramEnd"/>
      <w:r w:rsidRPr="000D6200">
        <w:t xml:space="preserve"> School</w:t>
      </w:r>
      <w:r w:rsidRPr="000D6200">
        <w:tab/>
      </w:r>
      <w:r w:rsidRPr="000D6200">
        <w:tab/>
        <w:t xml:space="preserve">15.15 – 18.00 </w:t>
      </w:r>
    </w:p>
    <w:p w:rsidR="0019361B" w:rsidRPr="000D6200" w:rsidRDefault="0019361B" w:rsidP="0019361B">
      <w:pPr>
        <w:rPr>
          <w:b/>
          <w:u w:val="single"/>
        </w:rPr>
      </w:pPr>
      <w:r w:rsidRPr="000D6200">
        <w:rPr>
          <w:b/>
          <w:u w:val="single"/>
        </w:rPr>
        <w:t>Childcare Vouchers</w:t>
      </w:r>
    </w:p>
    <w:p w:rsidR="00035DBB" w:rsidRDefault="0019361B" w:rsidP="0019361B">
      <w:r w:rsidRPr="000D6200">
        <w:t xml:space="preserve">I am currently registered with </w:t>
      </w:r>
      <w:proofErr w:type="spellStart"/>
      <w:r w:rsidRPr="000D6200">
        <w:t>Sodexo</w:t>
      </w:r>
      <w:proofErr w:type="spellEnd"/>
      <w:r w:rsidRPr="000D6200">
        <w:t xml:space="preserve">, </w:t>
      </w:r>
      <w:proofErr w:type="spellStart"/>
      <w:r w:rsidRPr="000D6200">
        <w:t>Edenred</w:t>
      </w:r>
      <w:proofErr w:type="spellEnd"/>
      <w:r w:rsidRPr="000D6200">
        <w:t xml:space="preserve">, </w:t>
      </w:r>
      <w:proofErr w:type="spellStart"/>
      <w:r w:rsidRPr="000D6200">
        <w:t>Kiddi</w:t>
      </w:r>
      <w:proofErr w:type="spellEnd"/>
      <w:r w:rsidRPr="000D6200">
        <w:t xml:space="preserve"> vouchers, Perk Up, Care-4, </w:t>
      </w:r>
      <w:proofErr w:type="spellStart"/>
      <w:r w:rsidRPr="000D6200">
        <w:t>Busybees</w:t>
      </w:r>
      <w:proofErr w:type="spellEnd"/>
      <w:r w:rsidRPr="000D6200">
        <w:t xml:space="preserve"> childcare choices and the Salary Exchange  </w:t>
      </w:r>
    </w:p>
    <w:p w:rsidR="0019361B" w:rsidRPr="00035DBB" w:rsidRDefault="00035DBB" w:rsidP="0019361B">
      <w:pPr>
        <w:rPr>
          <w:b/>
          <w:u w:val="single"/>
        </w:rPr>
      </w:pPr>
      <w:proofErr w:type="gramStart"/>
      <w:r w:rsidRPr="00035DBB">
        <w:rPr>
          <w:b/>
          <w:u w:val="single"/>
        </w:rPr>
        <w:t>Childcare and Early Education Funding.</w:t>
      </w:r>
      <w:proofErr w:type="gramEnd"/>
      <w:r w:rsidR="0019361B" w:rsidRPr="00035DBB">
        <w:rPr>
          <w:b/>
          <w:u w:val="single"/>
        </w:rPr>
        <w:t xml:space="preserve"> </w:t>
      </w:r>
    </w:p>
    <w:p w:rsidR="0019361B" w:rsidRPr="000D6200" w:rsidRDefault="0019361B" w:rsidP="0019361B">
      <w:r w:rsidRPr="000D6200">
        <w:t>I offer the</w:t>
      </w:r>
      <w:r w:rsidR="00035DBB">
        <w:t xml:space="preserve"> </w:t>
      </w:r>
      <w:proofErr w:type="gramStart"/>
      <w:r w:rsidR="00035DBB">
        <w:t>following ;</w:t>
      </w:r>
      <w:proofErr w:type="gramEnd"/>
      <w:r w:rsidR="00035DBB">
        <w:t xml:space="preserve"> the</w:t>
      </w:r>
      <w:r w:rsidRPr="000D6200">
        <w:t xml:space="preserve"> universal </w:t>
      </w:r>
      <w:r w:rsidR="00035DBB">
        <w:t xml:space="preserve">entitlement for all 3 and 4 year olds, the extended </w:t>
      </w:r>
      <w:proofErr w:type="spellStart"/>
      <w:r w:rsidR="00035DBB">
        <w:t>entitlemst</w:t>
      </w:r>
      <w:proofErr w:type="spellEnd"/>
      <w:r w:rsidR="00035DBB">
        <w:t xml:space="preserve"> for eligible 3 and 4 year olds with </w:t>
      </w:r>
      <w:proofErr w:type="spellStart"/>
      <w:r w:rsidR="00035DBB">
        <w:t>workimg</w:t>
      </w:r>
      <w:proofErr w:type="spellEnd"/>
      <w:r w:rsidR="00035DBB">
        <w:t xml:space="preserve"> parents and the 2 year old entitlement</w:t>
      </w:r>
      <w:r w:rsidRPr="000D6200">
        <w:t xml:space="preserve">. Please see my funding policy. </w:t>
      </w:r>
    </w:p>
    <w:p w:rsidR="0019361B" w:rsidRPr="000D6200" w:rsidRDefault="0019361B" w:rsidP="0019361B">
      <w:r w:rsidRPr="000D6200">
        <w:rPr>
          <w:b/>
          <w:bCs/>
          <w:u w:val="single"/>
        </w:rPr>
        <w:t>Closing times</w:t>
      </w:r>
    </w:p>
    <w:p w:rsidR="0019361B" w:rsidRPr="000D6200" w:rsidRDefault="0019361B" w:rsidP="0019361B">
      <w:r w:rsidRPr="000D6200">
        <w:t xml:space="preserve">1 Week at Easter </w:t>
      </w:r>
      <w:r w:rsidRPr="000D6200">
        <w:tab/>
      </w:r>
    </w:p>
    <w:p w:rsidR="0019361B" w:rsidRPr="000D6200" w:rsidRDefault="0019361B" w:rsidP="0019361B">
      <w:r w:rsidRPr="000D6200">
        <w:t>2 Weeks in August</w:t>
      </w:r>
      <w:r w:rsidRPr="000D6200">
        <w:tab/>
      </w:r>
    </w:p>
    <w:p w:rsidR="0019361B" w:rsidRPr="000D6200" w:rsidRDefault="0019361B" w:rsidP="0019361B">
      <w:r w:rsidRPr="000D6200">
        <w:t>2 Weeks at Christmas</w:t>
      </w:r>
      <w:r w:rsidRPr="000D6200">
        <w:tab/>
      </w:r>
    </w:p>
    <w:p w:rsidR="0019361B" w:rsidRPr="007C635C" w:rsidRDefault="0019361B" w:rsidP="0019361B">
      <w:pPr>
        <w:rPr>
          <w:sz w:val="24"/>
          <w:szCs w:val="24"/>
        </w:rPr>
      </w:pPr>
      <w:r w:rsidRPr="000D6200">
        <w:rPr>
          <w:u w:val="single"/>
        </w:rPr>
        <w:t>Closed on ALL bank</w:t>
      </w:r>
      <w:r w:rsidRPr="007C635C">
        <w:rPr>
          <w:sz w:val="24"/>
          <w:szCs w:val="24"/>
          <w:u w:val="single"/>
        </w:rPr>
        <w:t xml:space="preserve"> Holidays</w:t>
      </w:r>
    </w:p>
    <w:p w:rsidR="0019361B" w:rsidRPr="0019361B" w:rsidRDefault="0019361B" w:rsidP="0019361B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lang w:val="en-US" w:eastAsia="en-GB"/>
        </w:rPr>
      </w:pPr>
      <w:bookmarkStart w:id="0" w:name="_GoBack"/>
      <w:bookmarkEnd w:id="0"/>
    </w:p>
    <w:p w:rsidR="00263486" w:rsidRPr="0019361B" w:rsidRDefault="00263486">
      <w:pPr>
        <w:rPr>
          <w:rFonts w:cstheme="minorHAnsi"/>
        </w:rPr>
      </w:pPr>
    </w:p>
    <w:sectPr w:rsidR="00263486" w:rsidRPr="00193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B"/>
    <w:rsid w:val="00035DBB"/>
    <w:rsid w:val="000D6200"/>
    <w:rsid w:val="0019361B"/>
    <w:rsid w:val="0026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072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81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lappy</cp:lastModifiedBy>
  <cp:revision>2</cp:revision>
  <dcterms:created xsi:type="dcterms:W3CDTF">2019-05-15T13:04:00Z</dcterms:created>
  <dcterms:modified xsi:type="dcterms:W3CDTF">2019-05-15T13:30:00Z</dcterms:modified>
</cp:coreProperties>
</file>